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98B" w:rsidRDefault="008D198B" w:rsidP="003E7416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8D198B" w:rsidRDefault="008D198B" w:rsidP="00EC2861">
      <w:pPr>
        <w:pStyle w:val="a3"/>
        <w:ind w:left="6379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3E7416" w:rsidP="00420C3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Інформація </w:t>
      </w:r>
      <w:r w:rsidR="00420C32">
        <w:rPr>
          <w:rFonts w:ascii="Times New Roman" w:hAnsi="Times New Roman"/>
          <w:b/>
          <w:sz w:val="28"/>
          <w:szCs w:val="28"/>
          <w:lang w:val="uk-UA"/>
        </w:rPr>
        <w:t xml:space="preserve">щодо обсягів дебіторської та кредиторської заборгованості в т. ч. простроченої </w:t>
      </w:r>
    </w:p>
    <w:p w:rsidR="001C21D8" w:rsidRDefault="00517CF3" w:rsidP="00420C3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03EA2">
        <w:rPr>
          <w:rFonts w:ascii="Times New Roman" w:hAnsi="Times New Roman"/>
          <w:b/>
          <w:sz w:val="28"/>
          <w:szCs w:val="28"/>
          <w:lang w:val="uk-UA"/>
        </w:rPr>
        <w:t xml:space="preserve">по </w:t>
      </w:r>
      <w:r w:rsidR="00F03EA2" w:rsidRPr="00F03EA2">
        <w:rPr>
          <w:rFonts w:ascii="Times New Roman" w:hAnsi="Times New Roman"/>
          <w:b/>
          <w:sz w:val="28"/>
          <w:szCs w:val="28"/>
          <w:lang w:val="uk-UA"/>
        </w:rPr>
        <w:t xml:space="preserve">КП «АГЕНЦІЯ ПРОСТОРОВОГО РОЗВИТКУ» ВМР </w:t>
      </w:r>
      <w:r w:rsidR="001A5DD8">
        <w:rPr>
          <w:rFonts w:ascii="Times New Roman" w:hAnsi="Times New Roman"/>
          <w:b/>
          <w:sz w:val="28"/>
          <w:szCs w:val="28"/>
          <w:lang w:val="uk-UA"/>
        </w:rPr>
        <w:t>станом на 01</w:t>
      </w:r>
      <w:r w:rsidRPr="00F03EA2">
        <w:rPr>
          <w:rFonts w:ascii="Times New Roman" w:hAnsi="Times New Roman"/>
          <w:b/>
          <w:sz w:val="28"/>
          <w:szCs w:val="28"/>
          <w:lang w:val="uk-UA"/>
        </w:rPr>
        <w:t>.</w:t>
      </w:r>
      <w:r w:rsidR="00F36669">
        <w:rPr>
          <w:rFonts w:ascii="Times New Roman" w:hAnsi="Times New Roman"/>
          <w:b/>
          <w:sz w:val="28"/>
          <w:szCs w:val="28"/>
          <w:lang w:val="uk-UA"/>
        </w:rPr>
        <w:t>0</w:t>
      </w:r>
      <w:r w:rsidR="003C2E0D">
        <w:rPr>
          <w:rFonts w:ascii="Times New Roman" w:hAnsi="Times New Roman"/>
          <w:b/>
          <w:sz w:val="28"/>
          <w:szCs w:val="28"/>
          <w:lang w:val="uk-UA"/>
        </w:rPr>
        <w:t>1</w:t>
      </w:r>
      <w:r w:rsidR="00A47710" w:rsidRPr="00F03EA2">
        <w:rPr>
          <w:rFonts w:ascii="Times New Roman" w:hAnsi="Times New Roman"/>
          <w:b/>
          <w:sz w:val="28"/>
          <w:szCs w:val="28"/>
          <w:lang w:val="uk-UA"/>
        </w:rPr>
        <w:t>.20</w:t>
      </w:r>
      <w:r w:rsidR="005D7426" w:rsidRPr="005D7426">
        <w:rPr>
          <w:rFonts w:ascii="Times New Roman" w:hAnsi="Times New Roman"/>
          <w:b/>
          <w:sz w:val="28"/>
          <w:szCs w:val="28"/>
        </w:rPr>
        <w:t>2</w:t>
      </w:r>
      <w:r w:rsidR="00F36669">
        <w:rPr>
          <w:rFonts w:ascii="Times New Roman" w:hAnsi="Times New Roman"/>
          <w:b/>
          <w:sz w:val="28"/>
          <w:szCs w:val="28"/>
          <w:lang w:val="uk-UA"/>
        </w:rPr>
        <w:t>2</w:t>
      </w:r>
      <w:r w:rsidR="00420C32" w:rsidRPr="00F03EA2">
        <w:rPr>
          <w:rFonts w:ascii="Times New Roman" w:hAnsi="Times New Roman"/>
          <w:b/>
          <w:sz w:val="28"/>
          <w:szCs w:val="28"/>
          <w:lang w:val="uk-UA"/>
        </w:rPr>
        <w:t xml:space="preserve"> р.</w:t>
      </w:r>
    </w:p>
    <w:p w:rsidR="007C3913" w:rsidRDefault="007C3913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D7426" w:rsidRDefault="005D7426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420C32" w:rsidTr="00402BCC">
        <w:tc>
          <w:tcPr>
            <w:tcW w:w="6050" w:type="dxa"/>
            <w:gridSpan w:val="2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Дебіторська заборгованість</w:t>
            </w:r>
          </w:p>
        </w:tc>
        <w:tc>
          <w:tcPr>
            <w:tcW w:w="6052" w:type="dxa"/>
            <w:gridSpan w:val="2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Кредиторська заборгованість</w:t>
            </w:r>
          </w:p>
        </w:tc>
        <w:tc>
          <w:tcPr>
            <w:tcW w:w="3026" w:type="dxa"/>
            <w:vMerge w:val="restart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Примітка</w:t>
            </w:r>
            <w:r w:rsidR="000322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*</w:t>
            </w:r>
          </w:p>
        </w:tc>
      </w:tr>
      <w:tr w:rsidR="00420C32" w:rsidTr="00420C32"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3026" w:type="dxa"/>
            <w:vMerge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20C32" w:rsidTr="00420C32">
        <w:tc>
          <w:tcPr>
            <w:tcW w:w="3025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025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</w:tr>
      <w:tr w:rsidR="00420C32" w:rsidTr="00420C32">
        <w:tc>
          <w:tcPr>
            <w:tcW w:w="3025" w:type="dxa"/>
          </w:tcPr>
          <w:p w:rsidR="00420C32" w:rsidRDefault="00F03EA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025" w:type="dxa"/>
          </w:tcPr>
          <w:p w:rsidR="00420C32" w:rsidRDefault="00F03EA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026" w:type="dxa"/>
          </w:tcPr>
          <w:p w:rsidR="00420C32" w:rsidRDefault="00F03EA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026" w:type="dxa"/>
          </w:tcPr>
          <w:p w:rsidR="00420C32" w:rsidRDefault="00F03EA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1C21D8" w:rsidRDefault="001C21D8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C21D8" w:rsidRDefault="001C21D8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Директор</w:t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5D7426">
        <w:rPr>
          <w:rFonts w:ascii="Times New Roman" w:hAnsi="Times New Roman"/>
          <w:b/>
          <w:sz w:val="28"/>
          <w:szCs w:val="28"/>
        </w:rPr>
        <w:t>М.А.</w:t>
      </w:r>
      <w:r w:rsidR="00F03EA2">
        <w:rPr>
          <w:rFonts w:ascii="Times New Roman" w:hAnsi="Times New Roman"/>
          <w:b/>
          <w:sz w:val="28"/>
          <w:szCs w:val="28"/>
          <w:lang w:val="uk-UA"/>
        </w:rPr>
        <w:t xml:space="preserve"> Кравчук </w:t>
      </w: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0322B0" w:rsidRDefault="000322B0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0322B0" w:rsidRDefault="000322B0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sectPr w:rsidR="00F03EA2" w:rsidSect="003E7416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0528C"/>
    <w:multiLevelType w:val="multilevel"/>
    <w:tmpl w:val="0666DCB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2F45AC"/>
    <w:multiLevelType w:val="hybridMultilevel"/>
    <w:tmpl w:val="84A4F2A2"/>
    <w:lvl w:ilvl="0" w:tplc="BC8CF272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52A011E1"/>
    <w:multiLevelType w:val="hybridMultilevel"/>
    <w:tmpl w:val="22AEB8B6"/>
    <w:lvl w:ilvl="0" w:tplc="6BAC18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A686FB2"/>
    <w:multiLevelType w:val="hybridMultilevel"/>
    <w:tmpl w:val="16701E4C"/>
    <w:lvl w:ilvl="0" w:tplc="B0146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72"/>
    <w:rsid w:val="00020B2B"/>
    <w:rsid w:val="000322B0"/>
    <w:rsid w:val="00044A1A"/>
    <w:rsid w:val="000575BA"/>
    <w:rsid w:val="00065148"/>
    <w:rsid w:val="000A50F1"/>
    <w:rsid w:val="001174C7"/>
    <w:rsid w:val="001321CD"/>
    <w:rsid w:val="00136E8E"/>
    <w:rsid w:val="00157929"/>
    <w:rsid w:val="00173AE7"/>
    <w:rsid w:val="001834E2"/>
    <w:rsid w:val="001A2FA2"/>
    <w:rsid w:val="001A5DD8"/>
    <w:rsid w:val="001A7464"/>
    <w:rsid w:val="001B4B2D"/>
    <w:rsid w:val="001C21D8"/>
    <w:rsid w:val="001D6C2C"/>
    <w:rsid w:val="00203FF0"/>
    <w:rsid w:val="002136D0"/>
    <w:rsid w:val="00217910"/>
    <w:rsid w:val="00224FB6"/>
    <w:rsid w:val="00227F06"/>
    <w:rsid w:val="00236BE7"/>
    <w:rsid w:val="00260420"/>
    <w:rsid w:val="00270C93"/>
    <w:rsid w:val="002B0520"/>
    <w:rsid w:val="002B06CE"/>
    <w:rsid w:val="002E07F0"/>
    <w:rsid w:val="002E0929"/>
    <w:rsid w:val="002F0A4C"/>
    <w:rsid w:val="002F766C"/>
    <w:rsid w:val="0030439D"/>
    <w:rsid w:val="00313F79"/>
    <w:rsid w:val="00315BC2"/>
    <w:rsid w:val="00321685"/>
    <w:rsid w:val="00356758"/>
    <w:rsid w:val="00365B4B"/>
    <w:rsid w:val="003B006F"/>
    <w:rsid w:val="003C2E0D"/>
    <w:rsid w:val="003D5735"/>
    <w:rsid w:val="003E7416"/>
    <w:rsid w:val="00400CBD"/>
    <w:rsid w:val="00420C32"/>
    <w:rsid w:val="00422BC3"/>
    <w:rsid w:val="00436143"/>
    <w:rsid w:val="00441669"/>
    <w:rsid w:val="0044331A"/>
    <w:rsid w:val="00446DCD"/>
    <w:rsid w:val="004503A2"/>
    <w:rsid w:val="00480553"/>
    <w:rsid w:val="004831E0"/>
    <w:rsid w:val="004A6A78"/>
    <w:rsid w:val="004C0D7B"/>
    <w:rsid w:val="004D0272"/>
    <w:rsid w:val="004D16E5"/>
    <w:rsid w:val="004D7D00"/>
    <w:rsid w:val="004D7E78"/>
    <w:rsid w:val="00517CF3"/>
    <w:rsid w:val="00565F73"/>
    <w:rsid w:val="0059002E"/>
    <w:rsid w:val="00592469"/>
    <w:rsid w:val="005A15F8"/>
    <w:rsid w:val="005B0849"/>
    <w:rsid w:val="005B7623"/>
    <w:rsid w:val="005D7426"/>
    <w:rsid w:val="005E1167"/>
    <w:rsid w:val="005E1FEE"/>
    <w:rsid w:val="0065320D"/>
    <w:rsid w:val="00654DD8"/>
    <w:rsid w:val="006D13A3"/>
    <w:rsid w:val="006E23AD"/>
    <w:rsid w:val="006E2C28"/>
    <w:rsid w:val="007066C4"/>
    <w:rsid w:val="00746E57"/>
    <w:rsid w:val="007A012A"/>
    <w:rsid w:val="007C3913"/>
    <w:rsid w:val="007E0BD6"/>
    <w:rsid w:val="007E698C"/>
    <w:rsid w:val="00802C46"/>
    <w:rsid w:val="00830183"/>
    <w:rsid w:val="00833B04"/>
    <w:rsid w:val="00863C26"/>
    <w:rsid w:val="00872631"/>
    <w:rsid w:val="008D198B"/>
    <w:rsid w:val="00946558"/>
    <w:rsid w:val="00955B02"/>
    <w:rsid w:val="009627A0"/>
    <w:rsid w:val="00981898"/>
    <w:rsid w:val="009942E2"/>
    <w:rsid w:val="00995EF4"/>
    <w:rsid w:val="009A783E"/>
    <w:rsid w:val="009C0C19"/>
    <w:rsid w:val="009D1D63"/>
    <w:rsid w:val="009E252E"/>
    <w:rsid w:val="009E76A6"/>
    <w:rsid w:val="009F1191"/>
    <w:rsid w:val="00A3138D"/>
    <w:rsid w:val="00A3759C"/>
    <w:rsid w:val="00A42BBF"/>
    <w:rsid w:val="00A45EC4"/>
    <w:rsid w:val="00A47710"/>
    <w:rsid w:val="00A648DB"/>
    <w:rsid w:val="00A97B55"/>
    <w:rsid w:val="00AD5F17"/>
    <w:rsid w:val="00B0024A"/>
    <w:rsid w:val="00B337D3"/>
    <w:rsid w:val="00B52BC2"/>
    <w:rsid w:val="00BA7291"/>
    <w:rsid w:val="00BD4615"/>
    <w:rsid w:val="00BE1A43"/>
    <w:rsid w:val="00C3241A"/>
    <w:rsid w:val="00C57079"/>
    <w:rsid w:val="00C72A08"/>
    <w:rsid w:val="00C9531A"/>
    <w:rsid w:val="00CC0A8E"/>
    <w:rsid w:val="00D0620E"/>
    <w:rsid w:val="00D214CA"/>
    <w:rsid w:val="00D23006"/>
    <w:rsid w:val="00D2302F"/>
    <w:rsid w:val="00D2378D"/>
    <w:rsid w:val="00D24938"/>
    <w:rsid w:val="00D26C2B"/>
    <w:rsid w:val="00D272D5"/>
    <w:rsid w:val="00D32BFA"/>
    <w:rsid w:val="00D54E42"/>
    <w:rsid w:val="00E034FE"/>
    <w:rsid w:val="00E222A6"/>
    <w:rsid w:val="00E37AD3"/>
    <w:rsid w:val="00E4761D"/>
    <w:rsid w:val="00E53C03"/>
    <w:rsid w:val="00E5610F"/>
    <w:rsid w:val="00E60163"/>
    <w:rsid w:val="00E80F30"/>
    <w:rsid w:val="00E973A2"/>
    <w:rsid w:val="00EC2861"/>
    <w:rsid w:val="00EF595F"/>
    <w:rsid w:val="00F0151F"/>
    <w:rsid w:val="00F03EA2"/>
    <w:rsid w:val="00F12FCE"/>
    <w:rsid w:val="00F36669"/>
    <w:rsid w:val="00F37C3C"/>
    <w:rsid w:val="00F66B3E"/>
    <w:rsid w:val="00F74183"/>
    <w:rsid w:val="00FB2B51"/>
    <w:rsid w:val="00FC5551"/>
    <w:rsid w:val="00FC79D6"/>
    <w:rsid w:val="00FF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38828"/>
  <w15:docId w15:val="{B72C31AE-C15D-413D-AAC3-31FE8F93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4E4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54E4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E42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D54E42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No Spacing"/>
    <w:uiPriority w:val="1"/>
    <w:qFormat/>
    <w:rsid w:val="00D54E4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54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E42"/>
    <w:rPr>
      <w:rFonts w:ascii="Tahoma" w:hAnsi="Tahoma" w:cs="Tahoma"/>
      <w:sz w:val="16"/>
      <w:szCs w:val="16"/>
    </w:rPr>
  </w:style>
  <w:style w:type="character" w:customStyle="1" w:styleId="a6">
    <w:name w:val="Основний текст_"/>
    <w:basedOn w:val="a0"/>
    <w:link w:val="11"/>
    <w:rsid w:val="009F11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pt">
    <w:name w:val="Основний текст + 9 pt;Напівжирний"/>
    <w:basedOn w:val="a6"/>
    <w:rsid w:val="009F119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9pt0">
    <w:name w:val="Основний текст + 9 pt;Напівжирний;Курсив"/>
    <w:basedOn w:val="a6"/>
    <w:rsid w:val="009F1191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11">
    <w:name w:val="Основний текст1"/>
    <w:basedOn w:val="a"/>
    <w:link w:val="a6"/>
    <w:rsid w:val="009F1191"/>
    <w:pPr>
      <w:shd w:val="clear" w:color="auto" w:fill="FFFFFF"/>
      <w:spacing w:after="0" w:line="31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7">
    <w:name w:val="Hyperlink"/>
    <w:basedOn w:val="a0"/>
    <w:uiPriority w:val="99"/>
    <w:unhideWhenUsed/>
    <w:rsid w:val="00D2378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C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Келип</dc:creator>
  <cp:keywords/>
  <dc:description/>
  <cp:lastModifiedBy>Пользователь</cp:lastModifiedBy>
  <cp:revision>2</cp:revision>
  <cp:lastPrinted>2020-02-03T13:51:00Z</cp:lastPrinted>
  <dcterms:created xsi:type="dcterms:W3CDTF">2022-12-05T19:05:00Z</dcterms:created>
  <dcterms:modified xsi:type="dcterms:W3CDTF">2022-12-05T19:05:00Z</dcterms:modified>
</cp:coreProperties>
</file>